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7B" w:rsidRPr="0024377B" w:rsidRDefault="0024377B" w:rsidP="00243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ВСТУПИТЕЛЬНЫЕ ЭКЗАМЕНЫ </w:t>
      </w:r>
    </w:p>
    <w:p w:rsidR="0024377B" w:rsidRDefault="0024377B" w:rsidP="00243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</w:t>
      </w:r>
      <w:r w:rsidR="008A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4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25891" w:rsidRPr="00525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53.02.03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ИНСТРУМЕНТАЛЬНОЕ ИСПОЛНИТЕЛЬСТВО,</w:t>
      </w:r>
    </w:p>
    <w:p w:rsidR="0024377B" w:rsidRDefault="00525891" w:rsidP="00243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53.02.06</w:t>
      </w:r>
      <w:r w:rsidR="0024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ХОРОВОЕ ДИРИЖИРОВАНИЕ</w:t>
      </w:r>
    </w:p>
    <w:p w:rsidR="0024377B" w:rsidRPr="0024377B" w:rsidRDefault="0024377B" w:rsidP="00243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77B" w:rsidRPr="0024377B" w:rsidRDefault="0024377B" w:rsidP="00243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«СОЛЬФЕДЖИО»</w:t>
      </w:r>
    </w:p>
    <w:p w:rsidR="0024377B" w:rsidRPr="0024377B" w:rsidRDefault="0024377B" w:rsidP="00243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1CD" w:rsidRDefault="00DA31CD" w:rsidP="00DA3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10D">
        <w:rPr>
          <w:rFonts w:ascii="Times New Roman" w:hAnsi="Times New Roman" w:cs="Times New Roman"/>
          <w:b/>
          <w:sz w:val="28"/>
          <w:szCs w:val="28"/>
        </w:rPr>
        <w:t xml:space="preserve">ВОПРОСЫ ПО </w:t>
      </w:r>
      <w:r>
        <w:rPr>
          <w:rFonts w:ascii="Times New Roman" w:hAnsi="Times New Roman" w:cs="Times New Roman"/>
          <w:b/>
          <w:sz w:val="28"/>
          <w:szCs w:val="28"/>
        </w:rPr>
        <w:t>ТЕОРИИ МУЗЫКИ И</w:t>
      </w:r>
      <w:r w:rsidRPr="0012410D">
        <w:rPr>
          <w:rFonts w:ascii="Times New Roman" w:hAnsi="Times New Roman" w:cs="Times New Roman"/>
          <w:b/>
          <w:sz w:val="28"/>
          <w:szCs w:val="28"/>
        </w:rPr>
        <w:t xml:space="preserve"> СОЛЬФЕДЖИО</w:t>
      </w:r>
    </w:p>
    <w:p w:rsidR="00DA31CD" w:rsidRPr="00004116" w:rsidRDefault="00DA31CD" w:rsidP="00DA31CD">
      <w:pPr>
        <w:spacing w:after="0"/>
        <w:jc w:val="center"/>
        <w:rPr>
          <w:rFonts w:ascii="Times New Roman" w:hAnsi="Times New Roman" w:cs="Times New Roman"/>
          <w:b/>
        </w:rPr>
      </w:pPr>
      <w:r w:rsidRPr="00004116">
        <w:rPr>
          <w:rFonts w:ascii="Times New Roman" w:hAnsi="Times New Roman" w:cs="Times New Roman"/>
          <w:b/>
        </w:rPr>
        <w:t xml:space="preserve">ДЛЯ </w:t>
      </w:r>
      <w:proofErr w:type="gramStart"/>
      <w:r w:rsidRPr="00004116">
        <w:rPr>
          <w:rFonts w:ascii="Times New Roman" w:hAnsi="Times New Roman" w:cs="Times New Roman"/>
          <w:b/>
        </w:rPr>
        <w:t>ПОСТУПАЮЩИХ</w:t>
      </w:r>
      <w:proofErr w:type="gramEnd"/>
      <w:r w:rsidRPr="00004116">
        <w:rPr>
          <w:rFonts w:ascii="Times New Roman" w:hAnsi="Times New Roman" w:cs="Times New Roman"/>
          <w:b/>
        </w:rPr>
        <w:t xml:space="preserve"> НА ОТДЕЛЕНИЯ</w:t>
      </w:r>
    </w:p>
    <w:p w:rsidR="00DA31CD" w:rsidRPr="0012410D" w:rsidRDefault="00DA31CD" w:rsidP="00DA3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4116">
        <w:rPr>
          <w:rFonts w:ascii="Times New Roman" w:hAnsi="Times New Roman" w:cs="Times New Roman"/>
          <w:b/>
        </w:rPr>
        <w:t>ХОРОВОГО</w:t>
      </w:r>
      <w:proofErr w:type="gramEnd"/>
      <w:r w:rsidRPr="00004116">
        <w:rPr>
          <w:rFonts w:ascii="Times New Roman" w:hAnsi="Times New Roman" w:cs="Times New Roman"/>
          <w:b/>
        </w:rPr>
        <w:t xml:space="preserve"> ДИРИЖИРОВАНИЯ И НАРОДНЫ</w:t>
      </w:r>
      <w:r w:rsidR="008A1656">
        <w:rPr>
          <w:rFonts w:ascii="Times New Roman" w:hAnsi="Times New Roman" w:cs="Times New Roman"/>
          <w:b/>
        </w:rPr>
        <w:t>Х ИНСТРУМЕНТОВ</w:t>
      </w:r>
    </w:p>
    <w:p w:rsidR="00DA31CD" w:rsidRDefault="00DA31CD" w:rsidP="00DA31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31CD" w:rsidRPr="008A1656" w:rsidRDefault="00DA31CD" w:rsidP="00DA31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Нотная запись музыки. Буквенные и слоговые названия звуков. Знаки альтерации. Октавы. Ключи.</w:t>
      </w:r>
    </w:p>
    <w:p w:rsidR="00DA31CD" w:rsidRPr="008A1656" w:rsidRDefault="00DA31CD" w:rsidP="00DA31CD">
      <w:pPr>
        <w:pStyle w:val="a3"/>
        <w:numPr>
          <w:ilvl w:val="0"/>
          <w:numId w:val="5"/>
        </w:numPr>
        <w:spacing w:after="0"/>
        <w:ind w:right="-307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Запись длительностей звуков. Длительности основные и производные. Четное соотношение длительностей. Знаки увеличения длительностей.</w:t>
      </w:r>
    </w:p>
    <w:p w:rsidR="00DA31CD" w:rsidRPr="008A1656" w:rsidRDefault="00DA31CD" w:rsidP="00DA31CD">
      <w:pPr>
        <w:pStyle w:val="a3"/>
        <w:numPr>
          <w:ilvl w:val="0"/>
          <w:numId w:val="5"/>
        </w:numPr>
        <w:spacing w:after="0"/>
        <w:ind w:right="-307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Особые виды ритмического деления длительностей.</w:t>
      </w:r>
    </w:p>
    <w:p w:rsidR="00DA31CD" w:rsidRPr="008A1656" w:rsidRDefault="00DA31CD" w:rsidP="00DA31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Ритм. Метр. Размер. Простые метры и размеры. Группировка в простых размерах. Схемы тактирования.</w:t>
      </w:r>
    </w:p>
    <w:p w:rsidR="00DA31CD" w:rsidRPr="008A1656" w:rsidRDefault="00DA31CD" w:rsidP="00DA31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Сложные и смешанные метры и размеры. Переменные размеры. Схемы тактирования.</w:t>
      </w:r>
    </w:p>
    <w:p w:rsidR="00DA31CD" w:rsidRPr="008A1656" w:rsidRDefault="00DA31CD" w:rsidP="00DA31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 xml:space="preserve">Интервалы. Простые интервалы, их </w:t>
      </w:r>
      <w:proofErr w:type="spellStart"/>
      <w:r w:rsidRPr="008A1656">
        <w:rPr>
          <w:rFonts w:ascii="Times New Roman" w:hAnsi="Times New Roman" w:cs="Times New Roman"/>
          <w:sz w:val="24"/>
          <w:szCs w:val="24"/>
        </w:rPr>
        <w:t>ступеневая</w:t>
      </w:r>
      <w:proofErr w:type="spellEnd"/>
      <w:r w:rsidRPr="008A1656">
        <w:rPr>
          <w:rFonts w:ascii="Times New Roman" w:hAnsi="Times New Roman" w:cs="Times New Roman"/>
          <w:sz w:val="24"/>
          <w:szCs w:val="24"/>
        </w:rPr>
        <w:t xml:space="preserve"> и тоновая величина. Обращение интервалов. </w:t>
      </w:r>
      <w:proofErr w:type="spellStart"/>
      <w:r w:rsidRPr="008A1656">
        <w:rPr>
          <w:rFonts w:ascii="Times New Roman" w:hAnsi="Times New Roman" w:cs="Times New Roman"/>
          <w:sz w:val="24"/>
          <w:szCs w:val="24"/>
        </w:rPr>
        <w:t>Консонирующие</w:t>
      </w:r>
      <w:proofErr w:type="spellEnd"/>
      <w:r w:rsidRPr="008A1656">
        <w:rPr>
          <w:rFonts w:ascii="Times New Roman" w:hAnsi="Times New Roman" w:cs="Times New Roman"/>
          <w:sz w:val="24"/>
          <w:szCs w:val="24"/>
        </w:rPr>
        <w:t xml:space="preserve"> и диссонирующие интервалы. Увеличенные и уменьшенные интервалы.</w:t>
      </w:r>
    </w:p>
    <w:p w:rsidR="00DA31CD" w:rsidRPr="008A1656" w:rsidRDefault="00DA31CD" w:rsidP="00DA31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 xml:space="preserve"> Лад и тональность. Строение натуральной мажорной и минорной гаммы. Гармонический и мелодический виды мажора и минора. Устойчивые и неустойчивые ступени лада. Главные ступени лада. Главные трезвучия лада. Параллельные и одноименные тональности. Кварто-квинтовый круг.</w:t>
      </w:r>
    </w:p>
    <w:p w:rsidR="00DA31CD" w:rsidRPr="008A1656" w:rsidRDefault="00DA31CD" w:rsidP="00DA31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Интервалы в тональностях мажора и минора. Характерные интервалы. Тритоны.</w:t>
      </w:r>
    </w:p>
    <w:p w:rsidR="00DA31CD" w:rsidRPr="008A1656" w:rsidRDefault="00DA31CD" w:rsidP="00DA31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 xml:space="preserve">Аккорд. Трезвучия и его обращения. Виды трезвучий, их строение. Структура секстаккордов и </w:t>
      </w:r>
      <w:proofErr w:type="spellStart"/>
      <w:r w:rsidRPr="008A1656">
        <w:rPr>
          <w:rFonts w:ascii="Times New Roman" w:hAnsi="Times New Roman" w:cs="Times New Roman"/>
          <w:sz w:val="24"/>
          <w:szCs w:val="24"/>
        </w:rPr>
        <w:t>квартсекстаккордов</w:t>
      </w:r>
      <w:proofErr w:type="spellEnd"/>
      <w:r w:rsidRPr="008A1656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8A165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8A1656">
        <w:rPr>
          <w:rFonts w:ascii="Times New Roman" w:hAnsi="Times New Roman" w:cs="Times New Roman"/>
          <w:sz w:val="24"/>
          <w:szCs w:val="24"/>
        </w:rPr>
        <w:t>, М</w:t>
      </w:r>
      <w:r w:rsidRPr="008A165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8A1656">
        <w:rPr>
          <w:rFonts w:ascii="Times New Roman" w:hAnsi="Times New Roman" w:cs="Times New Roman"/>
          <w:sz w:val="24"/>
          <w:szCs w:val="24"/>
        </w:rPr>
        <w:t>, Б</w:t>
      </w:r>
      <w:r w:rsidRPr="008A165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8A165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A1656">
        <w:rPr>
          <w:rFonts w:ascii="Times New Roman" w:hAnsi="Times New Roman" w:cs="Times New Roman"/>
          <w:sz w:val="24"/>
          <w:szCs w:val="24"/>
        </w:rPr>
        <w:t>, М</w:t>
      </w:r>
      <w:r w:rsidRPr="008A165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8A165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A1656">
        <w:rPr>
          <w:rFonts w:ascii="Times New Roman" w:hAnsi="Times New Roman" w:cs="Times New Roman"/>
          <w:sz w:val="24"/>
          <w:szCs w:val="24"/>
        </w:rPr>
        <w:t>).</w:t>
      </w:r>
    </w:p>
    <w:p w:rsidR="00DA31CD" w:rsidRPr="008A1656" w:rsidRDefault="00DA31CD" w:rsidP="00DA31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Септаккорд. Малый мажорный (</w:t>
      </w:r>
      <w:r w:rsidRPr="008A16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A1656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8A1656">
        <w:rPr>
          <w:rFonts w:ascii="Times New Roman" w:hAnsi="Times New Roman" w:cs="Times New Roman"/>
          <w:sz w:val="24"/>
          <w:szCs w:val="24"/>
        </w:rPr>
        <w:t xml:space="preserve">), малый уменьшенный </w:t>
      </w:r>
      <w:proofErr w:type="gramStart"/>
      <w:r w:rsidRPr="008A165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A1656">
        <w:rPr>
          <w:rFonts w:ascii="Times New Roman" w:hAnsi="Times New Roman" w:cs="Times New Roman"/>
          <w:sz w:val="24"/>
          <w:szCs w:val="24"/>
        </w:rPr>
        <w:t>м.</w:t>
      </w:r>
      <w:r w:rsidRPr="008A165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A1656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8A1656">
        <w:rPr>
          <w:rFonts w:ascii="Times New Roman" w:hAnsi="Times New Roman" w:cs="Times New Roman"/>
          <w:sz w:val="24"/>
          <w:szCs w:val="24"/>
        </w:rPr>
        <w:t xml:space="preserve"> ) и уменьшенный (ум. </w:t>
      </w:r>
      <w:r w:rsidRPr="008A165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A16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8A1656">
        <w:rPr>
          <w:rFonts w:ascii="Times New Roman" w:hAnsi="Times New Roman" w:cs="Times New Roman"/>
          <w:sz w:val="24"/>
          <w:szCs w:val="24"/>
        </w:rPr>
        <w:t>) септаккорды.</w:t>
      </w:r>
    </w:p>
    <w:p w:rsidR="00DA31CD" w:rsidRPr="008A1656" w:rsidRDefault="00DA31CD" w:rsidP="00DA31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6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A1656">
        <w:rPr>
          <w:rFonts w:ascii="Times New Roman" w:hAnsi="Times New Roman" w:cs="Times New Roman"/>
          <w:sz w:val="24"/>
          <w:szCs w:val="24"/>
          <w:vertAlign w:val="subscript"/>
        </w:rPr>
        <w:t xml:space="preserve">7  </w:t>
      </w:r>
      <w:r w:rsidRPr="008A165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A1656">
        <w:rPr>
          <w:rFonts w:ascii="Times New Roman" w:hAnsi="Times New Roman" w:cs="Times New Roman"/>
          <w:sz w:val="24"/>
          <w:szCs w:val="24"/>
        </w:rPr>
        <w:t xml:space="preserve"> его обращения с разрешением в ладу.</w:t>
      </w:r>
    </w:p>
    <w:p w:rsidR="00DA31CD" w:rsidRPr="008A1656" w:rsidRDefault="00DA31CD" w:rsidP="00DA31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Хроматизм и альтерация. Правописание хроматической гаммы в мажоре и миноре. Отклонение. Модуляция.</w:t>
      </w:r>
    </w:p>
    <w:p w:rsidR="00DA31CD" w:rsidRPr="008A1656" w:rsidRDefault="00DA31CD" w:rsidP="00DA31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A31CD" w:rsidRPr="008A1656" w:rsidRDefault="00DA31CD" w:rsidP="00DA31CD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656">
        <w:rPr>
          <w:rFonts w:ascii="Times New Roman" w:hAnsi="Times New Roman" w:cs="Times New Roman"/>
          <w:b/>
          <w:sz w:val="24"/>
          <w:szCs w:val="24"/>
        </w:rPr>
        <w:t>СОЛЬФЕДЖИО</w:t>
      </w:r>
    </w:p>
    <w:p w:rsidR="00DA31CD" w:rsidRPr="008A1656" w:rsidRDefault="00DA31CD" w:rsidP="00DA31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1.</w:t>
      </w:r>
      <w:r w:rsidRPr="008A1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656">
        <w:rPr>
          <w:rFonts w:ascii="Times New Roman" w:hAnsi="Times New Roman" w:cs="Times New Roman"/>
          <w:sz w:val="24"/>
          <w:szCs w:val="24"/>
        </w:rPr>
        <w:t>Пение мажорных и минорных гамм 3-х видов в тональностях до 6 знаков.</w:t>
      </w:r>
    </w:p>
    <w:p w:rsidR="00DA31CD" w:rsidRPr="008A1656" w:rsidRDefault="00DA31CD" w:rsidP="00DA31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 xml:space="preserve">2. Пение от звука вверх и вниз трезвучий и обращений, </w:t>
      </w:r>
      <w:r w:rsidRPr="008A16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A1656">
        <w:rPr>
          <w:rFonts w:ascii="Times New Roman" w:hAnsi="Times New Roman" w:cs="Times New Roman"/>
          <w:sz w:val="24"/>
          <w:szCs w:val="24"/>
          <w:vertAlign w:val="subscript"/>
        </w:rPr>
        <w:t xml:space="preserve">7  </w:t>
      </w:r>
      <w:r w:rsidRPr="008A1656">
        <w:rPr>
          <w:rFonts w:ascii="Times New Roman" w:hAnsi="Times New Roman" w:cs="Times New Roman"/>
          <w:sz w:val="24"/>
          <w:szCs w:val="24"/>
        </w:rPr>
        <w:t>и его обращений с разрешением в ладу.</w:t>
      </w:r>
    </w:p>
    <w:p w:rsidR="00DA31CD" w:rsidRPr="008A1656" w:rsidRDefault="00DA31CD" w:rsidP="00DA31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3. Пение от звука вверх  и вниз диатонических интервалов.</w:t>
      </w:r>
    </w:p>
    <w:p w:rsidR="00DA31CD" w:rsidRPr="008A1656" w:rsidRDefault="00DA31CD" w:rsidP="00DA31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4. Пение в ладу характерных интервалов.</w:t>
      </w:r>
    </w:p>
    <w:p w:rsidR="00DA31CD" w:rsidRPr="008A1656" w:rsidRDefault="00DA31CD" w:rsidP="00DA31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 xml:space="preserve">5. Пение в ладу трезвучий главных ступеней и их обращений, </w:t>
      </w:r>
      <w:r w:rsidRPr="008A16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A1656">
        <w:rPr>
          <w:rFonts w:ascii="Times New Roman" w:hAnsi="Times New Roman" w:cs="Times New Roman"/>
          <w:sz w:val="24"/>
          <w:szCs w:val="24"/>
          <w:vertAlign w:val="subscript"/>
        </w:rPr>
        <w:t xml:space="preserve">7  </w:t>
      </w:r>
      <w:r w:rsidRPr="008A1656">
        <w:rPr>
          <w:rFonts w:ascii="Times New Roman" w:hAnsi="Times New Roman" w:cs="Times New Roman"/>
          <w:sz w:val="24"/>
          <w:szCs w:val="24"/>
        </w:rPr>
        <w:t xml:space="preserve">и его обращений с разрешением, </w:t>
      </w:r>
      <w:r w:rsidRPr="008A165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A1656">
        <w:rPr>
          <w:rFonts w:ascii="Times New Roman" w:hAnsi="Times New Roman" w:cs="Times New Roman"/>
          <w:sz w:val="24"/>
          <w:szCs w:val="24"/>
          <w:vertAlign w:val="subscript"/>
        </w:rPr>
        <w:t xml:space="preserve">7 </w:t>
      </w:r>
      <w:r w:rsidRPr="008A1656">
        <w:rPr>
          <w:rFonts w:ascii="Times New Roman" w:hAnsi="Times New Roman" w:cs="Times New Roman"/>
          <w:sz w:val="24"/>
          <w:szCs w:val="24"/>
        </w:rPr>
        <w:t xml:space="preserve"> с разрешением.</w:t>
      </w:r>
    </w:p>
    <w:p w:rsidR="00DA31CD" w:rsidRPr="008A1656" w:rsidRDefault="00DA31CD" w:rsidP="00DA31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 xml:space="preserve"> 6. Определение на слух указанных элементов музыкальной речи.</w:t>
      </w:r>
    </w:p>
    <w:p w:rsidR="00DA31CD" w:rsidRPr="008A1656" w:rsidRDefault="00DA31CD" w:rsidP="00DA31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7. Чтение с листа.</w:t>
      </w:r>
    </w:p>
    <w:p w:rsidR="00DA31CD" w:rsidRPr="008A1656" w:rsidRDefault="00DA31CD" w:rsidP="00DA31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A1656" w:rsidRDefault="008A1656" w:rsidP="00DA31CD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656" w:rsidRDefault="008A1656" w:rsidP="00DA31CD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656" w:rsidRDefault="008A1656" w:rsidP="00DA31CD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656" w:rsidRDefault="008A1656" w:rsidP="00DA31CD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CD" w:rsidRPr="00986245" w:rsidRDefault="00DA31CD" w:rsidP="00DA31CD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45">
        <w:rPr>
          <w:rFonts w:ascii="Times New Roman" w:hAnsi="Times New Roman" w:cs="Times New Roman"/>
          <w:b/>
          <w:sz w:val="28"/>
          <w:szCs w:val="28"/>
        </w:rPr>
        <w:lastRenderedPageBreak/>
        <w:t>ВОПРОСЫ ПО ТЕОРИИ МУЗЫКИ И СОЛЬФЕДЖИО</w:t>
      </w:r>
    </w:p>
    <w:p w:rsidR="008A1656" w:rsidRDefault="00DA31CD" w:rsidP="008A1656">
      <w:pPr>
        <w:pStyle w:val="a3"/>
        <w:spacing w:after="0"/>
        <w:ind w:left="1700" w:right="-307" w:firstLine="424"/>
        <w:rPr>
          <w:rFonts w:ascii="Times New Roman" w:hAnsi="Times New Roman" w:cs="Times New Roman"/>
          <w:b/>
          <w:sz w:val="24"/>
          <w:szCs w:val="24"/>
        </w:rPr>
      </w:pPr>
      <w:r w:rsidRPr="008A1656">
        <w:rPr>
          <w:rFonts w:ascii="Times New Roman" w:hAnsi="Times New Roman" w:cs="Times New Roman"/>
          <w:b/>
          <w:sz w:val="24"/>
          <w:szCs w:val="24"/>
        </w:rPr>
        <w:t xml:space="preserve">ДЛЯ ПОСТУПАЮЩИХ НА ОТДЕЛЕНИЯ ФОРТЕПИАНО И </w:t>
      </w:r>
    </w:p>
    <w:p w:rsidR="00DA31CD" w:rsidRPr="008A1656" w:rsidRDefault="00DA31CD" w:rsidP="008A1656">
      <w:pPr>
        <w:pStyle w:val="a3"/>
        <w:spacing w:after="0"/>
        <w:ind w:left="2408" w:right="-307" w:firstLine="424"/>
        <w:rPr>
          <w:rFonts w:ascii="Times New Roman" w:hAnsi="Times New Roman" w:cs="Times New Roman"/>
          <w:b/>
          <w:sz w:val="24"/>
          <w:szCs w:val="24"/>
        </w:rPr>
      </w:pPr>
      <w:r w:rsidRPr="008A1656">
        <w:rPr>
          <w:rFonts w:ascii="Times New Roman" w:hAnsi="Times New Roman" w:cs="Times New Roman"/>
          <w:b/>
          <w:sz w:val="24"/>
          <w:szCs w:val="24"/>
        </w:rPr>
        <w:t>СТРУННО-СМЫЧ</w:t>
      </w:r>
      <w:r w:rsidR="008A1656">
        <w:rPr>
          <w:rFonts w:ascii="Times New Roman" w:hAnsi="Times New Roman" w:cs="Times New Roman"/>
          <w:b/>
          <w:sz w:val="24"/>
          <w:szCs w:val="24"/>
        </w:rPr>
        <w:t>КОВЫХ ИНСТРУМЕНТОВ</w:t>
      </w:r>
      <w:r w:rsidR="008A1656" w:rsidRPr="008A16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656" w:rsidRPr="008A1656" w:rsidRDefault="008A1656" w:rsidP="00DA31CD">
      <w:pPr>
        <w:pStyle w:val="a3"/>
        <w:spacing w:after="0"/>
        <w:ind w:left="284" w:right="-307" w:firstLine="424"/>
        <w:rPr>
          <w:rFonts w:ascii="Times New Roman" w:hAnsi="Times New Roman" w:cs="Times New Roman"/>
          <w:b/>
          <w:sz w:val="24"/>
          <w:szCs w:val="24"/>
        </w:rPr>
      </w:pPr>
    </w:p>
    <w:p w:rsidR="00DA31CD" w:rsidRPr="008A1656" w:rsidRDefault="00DA31CD" w:rsidP="00DA31CD">
      <w:pPr>
        <w:pStyle w:val="a3"/>
        <w:numPr>
          <w:ilvl w:val="0"/>
          <w:numId w:val="6"/>
        </w:numPr>
        <w:spacing w:after="0"/>
        <w:ind w:left="284" w:right="-307" w:hanging="142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Нотная запись музыки. Ключи. Слоговые и буквенные обозначения звуков.</w:t>
      </w:r>
    </w:p>
    <w:p w:rsidR="00DA31CD" w:rsidRPr="008A1656" w:rsidRDefault="00DA31CD" w:rsidP="00DA31CD">
      <w:pPr>
        <w:pStyle w:val="a3"/>
        <w:spacing w:after="0"/>
        <w:ind w:left="284" w:right="-307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Обозначение альтерации ступеней на ½ тона и 1 тон в слоговом и буквенном обозначении.</w:t>
      </w:r>
    </w:p>
    <w:p w:rsidR="00DA31CD" w:rsidRPr="008A1656" w:rsidRDefault="00DA31CD" w:rsidP="00DA31CD">
      <w:pPr>
        <w:pStyle w:val="a3"/>
        <w:numPr>
          <w:ilvl w:val="0"/>
          <w:numId w:val="6"/>
        </w:numPr>
        <w:spacing w:after="0"/>
        <w:ind w:left="284" w:right="-307" w:hanging="142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Лад. Устойчивые и неустойчивые ступени лада. Структура натурального мажорного и натурального минорного звукоряда. Разновидности мажора и минора.</w:t>
      </w:r>
    </w:p>
    <w:p w:rsidR="00DA31CD" w:rsidRPr="008A1656" w:rsidRDefault="00DA31CD" w:rsidP="00DA31CD">
      <w:pPr>
        <w:pStyle w:val="a3"/>
        <w:numPr>
          <w:ilvl w:val="0"/>
          <w:numId w:val="6"/>
        </w:numPr>
        <w:spacing w:after="0"/>
        <w:ind w:left="284" w:right="-307" w:hanging="142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 xml:space="preserve">Главные ступени лада. Главные трезвучия лада. </w:t>
      </w:r>
    </w:p>
    <w:p w:rsidR="00DA31CD" w:rsidRPr="008A1656" w:rsidRDefault="00DA31CD" w:rsidP="00DA31CD">
      <w:pPr>
        <w:pStyle w:val="a3"/>
        <w:numPr>
          <w:ilvl w:val="0"/>
          <w:numId w:val="6"/>
        </w:numPr>
        <w:spacing w:after="0"/>
        <w:ind w:left="284" w:right="-307" w:hanging="142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 xml:space="preserve">Тональность. Квинтовый круг тональностей. Параллельные и одноименные тональности. </w:t>
      </w:r>
    </w:p>
    <w:p w:rsidR="00DA31CD" w:rsidRPr="008A1656" w:rsidRDefault="00DA31CD" w:rsidP="00DA31CD">
      <w:pPr>
        <w:pStyle w:val="a3"/>
        <w:numPr>
          <w:ilvl w:val="0"/>
          <w:numId w:val="6"/>
        </w:numPr>
        <w:spacing w:after="0"/>
        <w:ind w:left="284" w:right="-307" w:hanging="142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Мажорный лад, его разновидности, ладовые тяготения в мажорном ладу.</w:t>
      </w:r>
    </w:p>
    <w:p w:rsidR="00DA31CD" w:rsidRPr="008A1656" w:rsidRDefault="00DA31CD" w:rsidP="00DA31CD">
      <w:pPr>
        <w:pStyle w:val="a3"/>
        <w:numPr>
          <w:ilvl w:val="0"/>
          <w:numId w:val="6"/>
        </w:numPr>
        <w:spacing w:after="0"/>
        <w:ind w:left="284" w:right="-307" w:hanging="142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 xml:space="preserve">Натуральный минор, строение минорной гаммы. Неустойчивые ступени в натуральном миноре, их тяготение </w:t>
      </w:r>
      <w:proofErr w:type="gramStart"/>
      <w:r w:rsidRPr="008A16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1656">
        <w:rPr>
          <w:rFonts w:ascii="Times New Roman" w:hAnsi="Times New Roman" w:cs="Times New Roman"/>
          <w:sz w:val="24"/>
          <w:szCs w:val="24"/>
        </w:rPr>
        <w:t xml:space="preserve"> устойчивые.</w:t>
      </w:r>
    </w:p>
    <w:p w:rsidR="00DA31CD" w:rsidRPr="008A1656" w:rsidRDefault="00DA31CD" w:rsidP="00DA31CD">
      <w:pPr>
        <w:pStyle w:val="a3"/>
        <w:numPr>
          <w:ilvl w:val="0"/>
          <w:numId w:val="6"/>
        </w:numPr>
        <w:spacing w:after="0" w:line="240" w:lineRule="auto"/>
        <w:ind w:left="284" w:right="-307" w:hanging="142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 xml:space="preserve">Метр, его разновидности. Размер.  Простые и сложные метры и размеры. Схемы тактирования. Такт. </w:t>
      </w:r>
    </w:p>
    <w:p w:rsidR="00DA31CD" w:rsidRPr="008A1656" w:rsidRDefault="00DA31CD" w:rsidP="00DA31CD">
      <w:pPr>
        <w:pStyle w:val="a3"/>
        <w:numPr>
          <w:ilvl w:val="0"/>
          <w:numId w:val="6"/>
        </w:numPr>
        <w:spacing w:after="0"/>
        <w:ind w:left="284" w:right="-307" w:hanging="142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Запись длительностей звуков. Длительности основные и производные. Четное соотношение длительностей. Знаки увеличения длительностей.</w:t>
      </w:r>
    </w:p>
    <w:p w:rsidR="00DA31CD" w:rsidRPr="008A1656" w:rsidRDefault="00DA31CD" w:rsidP="00DA31CD">
      <w:pPr>
        <w:pStyle w:val="a3"/>
        <w:numPr>
          <w:ilvl w:val="0"/>
          <w:numId w:val="6"/>
        </w:numPr>
        <w:spacing w:after="0"/>
        <w:ind w:left="284" w:right="-307" w:hanging="142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Особые виды ритмического деления длительностей.</w:t>
      </w:r>
    </w:p>
    <w:p w:rsidR="00DA31CD" w:rsidRPr="008A1656" w:rsidRDefault="00DA31CD" w:rsidP="00DA31CD">
      <w:pPr>
        <w:pStyle w:val="a3"/>
        <w:numPr>
          <w:ilvl w:val="0"/>
          <w:numId w:val="6"/>
        </w:numPr>
        <w:spacing w:after="0"/>
        <w:ind w:left="284" w:right="-307" w:hanging="142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Сложные метры и размеры, их виды.</w:t>
      </w:r>
    </w:p>
    <w:p w:rsidR="00DA31CD" w:rsidRPr="008A1656" w:rsidRDefault="00DA31CD" w:rsidP="00DA31CD">
      <w:pPr>
        <w:pStyle w:val="a3"/>
        <w:numPr>
          <w:ilvl w:val="0"/>
          <w:numId w:val="6"/>
        </w:numPr>
        <w:spacing w:after="0"/>
        <w:ind w:left="284" w:right="-307" w:hanging="142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Музыкальные темпы. Понятие темпа. Их виды, обозначение.</w:t>
      </w:r>
    </w:p>
    <w:p w:rsidR="00DA31CD" w:rsidRPr="008A1656" w:rsidRDefault="00DA31CD" w:rsidP="00DA31CD">
      <w:pPr>
        <w:pStyle w:val="a3"/>
        <w:spacing w:after="0"/>
        <w:ind w:left="284" w:right="-307" w:hanging="142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 xml:space="preserve">12. Понятие интервала. </w:t>
      </w:r>
      <w:proofErr w:type="spellStart"/>
      <w:r w:rsidRPr="008A1656">
        <w:rPr>
          <w:rFonts w:ascii="Times New Roman" w:hAnsi="Times New Roman" w:cs="Times New Roman"/>
          <w:sz w:val="24"/>
          <w:szCs w:val="24"/>
        </w:rPr>
        <w:t>Ступеневая</w:t>
      </w:r>
      <w:proofErr w:type="spellEnd"/>
      <w:r w:rsidRPr="008A1656">
        <w:rPr>
          <w:rFonts w:ascii="Times New Roman" w:hAnsi="Times New Roman" w:cs="Times New Roman"/>
          <w:sz w:val="24"/>
          <w:szCs w:val="24"/>
        </w:rPr>
        <w:t xml:space="preserve"> величина интервалов, их названия. Тоновая величина интервалов. Примеры количественной и качественной характеристики интервалов. Простые интервалы. </w:t>
      </w:r>
      <w:proofErr w:type="spellStart"/>
      <w:r w:rsidRPr="008A1656">
        <w:rPr>
          <w:rFonts w:ascii="Times New Roman" w:hAnsi="Times New Roman" w:cs="Times New Roman"/>
          <w:sz w:val="24"/>
          <w:szCs w:val="24"/>
        </w:rPr>
        <w:t>Консонирующие</w:t>
      </w:r>
      <w:proofErr w:type="spellEnd"/>
      <w:r w:rsidRPr="008A1656">
        <w:rPr>
          <w:rFonts w:ascii="Times New Roman" w:hAnsi="Times New Roman" w:cs="Times New Roman"/>
          <w:sz w:val="24"/>
          <w:szCs w:val="24"/>
        </w:rPr>
        <w:t xml:space="preserve"> и диссонирующие интервалы.</w:t>
      </w:r>
    </w:p>
    <w:p w:rsidR="00DA31CD" w:rsidRPr="008A1656" w:rsidRDefault="00DA31CD" w:rsidP="00DA31CD">
      <w:pPr>
        <w:pStyle w:val="a3"/>
        <w:numPr>
          <w:ilvl w:val="0"/>
          <w:numId w:val="7"/>
        </w:numPr>
        <w:spacing w:after="0"/>
        <w:ind w:left="426" w:right="-307" w:hanging="284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 xml:space="preserve"> Обращения интервалов. </w:t>
      </w:r>
      <w:proofErr w:type="gramStart"/>
      <w:r w:rsidRPr="008A1656">
        <w:rPr>
          <w:rFonts w:ascii="Times New Roman" w:hAnsi="Times New Roman" w:cs="Times New Roman"/>
          <w:sz w:val="24"/>
          <w:szCs w:val="24"/>
        </w:rPr>
        <w:t>Интервалы</w:t>
      </w:r>
      <w:proofErr w:type="gramEnd"/>
      <w:r w:rsidRPr="008A1656">
        <w:rPr>
          <w:rFonts w:ascii="Times New Roman" w:hAnsi="Times New Roman" w:cs="Times New Roman"/>
          <w:sz w:val="24"/>
          <w:szCs w:val="24"/>
        </w:rPr>
        <w:t xml:space="preserve"> увеличенные и уменьшенные, их обращения.</w:t>
      </w:r>
    </w:p>
    <w:p w:rsidR="00DA31CD" w:rsidRPr="008A1656" w:rsidRDefault="00DA31CD" w:rsidP="00DA31CD">
      <w:pPr>
        <w:pStyle w:val="a3"/>
        <w:numPr>
          <w:ilvl w:val="0"/>
          <w:numId w:val="7"/>
        </w:numPr>
        <w:spacing w:after="0"/>
        <w:ind w:left="284" w:right="-307" w:hanging="142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Тритоны на ступенях натурального и гармонического минора и мажора.</w:t>
      </w:r>
    </w:p>
    <w:p w:rsidR="00DA31CD" w:rsidRPr="008A1656" w:rsidRDefault="00DA31CD" w:rsidP="00DA31CD">
      <w:pPr>
        <w:pStyle w:val="a3"/>
        <w:numPr>
          <w:ilvl w:val="0"/>
          <w:numId w:val="7"/>
        </w:numPr>
        <w:spacing w:after="0"/>
        <w:ind w:left="284" w:right="-307" w:hanging="142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 xml:space="preserve">Понятие аккорда. Их разновидности по количеству звуков, интервальному составу. Трезвучия: виды, обращения. Структура секстаккордов и </w:t>
      </w:r>
      <w:proofErr w:type="spellStart"/>
      <w:r w:rsidRPr="008A1656">
        <w:rPr>
          <w:rFonts w:ascii="Times New Roman" w:hAnsi="Times New Roman" w:cs="Times New Roman"/>
          <w:sz w:val="24"/>
          <w:szCs w:val="24"/>
        </w:rPr>
        <w:t>квартсекстаккордов</w:t>
      </w:r>
      <w:proofErr w:type="spellEnd"/>
      <w:r w:rsidRPr="008A1656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8A165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8A1656">
        <w:rPr>
          <w:rFonts w:ascii="Times New Roman" w:hAnsi="Times New Roman" w:cs="Times New Roman"/>
          <w:sz w:val="24"/>
          <w:szCs w:val="24"/>
        </w:rPr>
        <w:t>, М</w:t>
      </w:r>
      <w:r w:rsidRPr="008A165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8A1656">
        <w:rPr>
          <w:rFonts w:ascii="Times New Roman" w:hAnsi="Times New Roman" w:cs="Times New Roman"/>
          <w:sz w:val="24"/>
          <w:szCs w:val="24"/>
        </w:rPr>
        <w:t>, Б</w:t>
      </w:r>
      <w:r w:rsidRPr="008A165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8A165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A1656">
        <w:rPr>
          <w:rFonts w:ascii="Times New Roman" w:hAnsi="Times New Roman" w:cs="Times New Roman"/>
          <w:sz w:val="24"/>
          <w:szCs w:val="24"/>
        </w:rPr>
        <w:t>, М</w:t>
      </w:r>
      <w:r w:rsidRPr="008A165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8A165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A1656">
        <w:rPr>
          <w:rFonts w:ascii="Times New Roman" w:hAnsi="Times New Roman" w:cs="Times New Roman"/>
          <w:sz w:val="24"/>
          <w:szCs w:val="24"/>
        </w:rPr>
        <w:t>). Трезвучия на ступенях натурального и гармонического мажора.</w:t>
      </w:r>
    </w:p>
    <w:p w:rsidR="00DA31CD" w:rsidRPr="008A1656" w:rsidRDefault="00DA31CD" w:rsidP="00DA31CD">
      <w:pPr>
        <w:pStyle w:val="a3"/>
        <w:numPr>
          <w:ilvl w:val="0"/>
          <w:numId w:val="7"/>
        </w:numPr>
        <w:spacing w:after="0"/>
        <w:ind w:left="284" w:right="-307" w:hanging="142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Трезвучия на ступенях натурального и гармонического минора.</w:t>
      </w:r>
    </w:p>
    <w:p w:rsidR="00DA31CD" w:rsidRPr="008A1656" w:rsidRDefault="00DA31CD" w:rsidP="00DA31CD">
      <w:pPr>
        <w:pStyle w:val="a3"/>
        <w:numPr>
          <w:ilvl w:val="0"/>
          <w:numId w:val="7"/>
        </w:numPr>
        <w:spacing w:after="0"/>
        <w:ind w:left="284" w:right="-307" w:hanging="142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6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A1656">
        <w:rPr>
          <w:rFonts w:ascii="Times New Roman" w:hAnsi="Times New Roman" w:cs="Times New Roman"/>
          <w:sz w:val="24"/>
          <w:szCs w:val="24"/>
          <w:vertAlign w:val="subscript"/>
        </w:rPr>
        <w:t xml:space="preserve">7 </w:t>
      </w:r>
      <w:r w:rsidRPr="008A16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1656">
        <w:rPr>
          <w:rFonts w:ascii="Times New Roman" w:hAnsi="Times New Roman" w:cs="Times New Roman"/>
          <w:sz w:val="24"/>
          <w:szCs w:val="24"/>
        </w:rPr>
        <w:t xml:space="preserve"> строение, </w:t>
      </w:r>
      <w:proofErr w:type="spellStart"/>
      <w:r w:rsidRPr="008A1656">
        <w:rPr>
          <w:rFonts w:ascii="Times New Roman" w:hAnsi="Times New Roman" w:cs="Times New Roman"/>
          <w:sz w:val="24"/>
          <w:szCs w:val="24"/>
        </w:rPr>
        <w:t>ступеневый</w:t>
      </w:r>
      <w:proofErr w:type="spellEnd"/>
      <w:r w:rsidRPr="008A1656">
        <w:rPr>
          <w:rFonts w:ascii="Times New Roman" w:hAnsi="Times New Roman" w:cs="Times New Roman"/>
          <w:sz w:val="24"/>
          <w:szCs w:val="24"/>
        </w:rPr>
        <w:t xml:space="preserve"> состав, разрешение.  Обращения </w:t>
      </w:r>
      <w:r w:rsidRPr="008A16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A1656">
        <w:rPr>
          <w:rFonts w:ascii="Times New Roman" w:hAnsi="Times New Roman" w:cs="Times New Roman"/>
          <w:sz w:val="24"/>
          <w:szCs w:val="24"/>
          <w:vertAlign w:val="subscript"/>
        </w:rPr>
        <w:t xml:space="preserve">7 </w:t>
      </w:r>
      <w:r w:rsidRPr="008A1656">
        <w:rPr>
          <w:rFonts w:ascii="Times New Roman" w:hAnsi="Times New Roman" w:cs="Times New Roman"/>
          <w:sz w:val="24"/>
          <w:szCs w:val="24"/>
        </w:rPr>
        <w:t xml:space="preserve">, их названия, обозначения, строение, разрешение в Т. </w:t>
      </w:r>
    </w:p>
    <w:p w:rsidR="00DA31CD" w:rsidRPr="008A1656" w:rsidRDefault="00DA31CD" w:rsidP="00DA31CD">
      <w:pPr>
        <w:pStyle w:val="a3"/>
        <w:numPr>
          <w:ilvl w:val="0"/>
          <w:numId w:val="7"/>
        </w:numPr>
        <w:spacing w:after="0"/>
        <w:ind w:left="284" w:right="-307" w:hanging="142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 xml:space="preserve"> Вводные септаккорды, их разновидности в мажоре и в миноре. Строение, </w:t>
      </w:r>
      <w:proofErr w:type="spellStart"/>
      <w:r w:rsidRPr="008A1656">
        <w:rPr>
          <w:rFonts w:ascii="Times New Roman" w:hAnsi="Times New Roman" w:cs="Times New Roman"/>
          <w:sz w:val="24"/>
          <w:szCs w:val="24"/>
        </w:rPr>
        <w:t>ступеневый</w:t>
      </w:r>
      <w:proofErr w:type="spellEnd"/>
      <w:r w:rsidRPr="008A1656">
        <w:rPr>
          <w:rFonts w:ascii="Times New Roman" w:hAnsi="Times New Roman" w:cs="Times New Roman"/>
          <w:sz w:val="24"/>
          <w:szCs w:val="24"/>
        </w:rPr>
        <w:t xml:space="preserve"> состав, разрешение.</w:t>
      </w:r>
    </w:p>
    <w:p w:rsidR="00DA31CD" w:rsidRPr="008A1656" w:rsidRDefault="00DA31CD" w:rsidP="00DA31CD">
      <w:pPr>
        <w:pStyle w:val="a3"/>
        <w:numPr>
          <w:ilvl w:val="0"/>
          <w:numId w:val="7"/>
        </w:numPr>
        <w:spacing w:after="0"/>
        <w:ind w:left="284" w:right="-307" w:hanging="142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Гармонический минор, характерные интервалы, их названия, тоновая величина, разрешение.</w:t>
      </w:r>
    </w:p>
    <w:p w:rsidR="00DA31CD" w:rsidRPr="008A1656" w:rsidRDefault="00DA31CD" w:rsidP="00DA31CD">
      <w:pPr>
        <w:pStyle w:val="a3"/>
        <w:numPr>
          <w:ilvl w:val="0"/>
          <w:numId w:val="7"/>
        </w:numPr>
        <w:spacing w:after="0"/>
        <w:ind w:left="284" w:right="-307" w:hanging="142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Гармонический мажор, характерные интервалы, их названия, тоновая величина, разрешение.</w:t>
      </w:r>
    </w:p>
    <w:p w:rsidR="00DA31CD" w:rsidRDefault="00DA31CD" w:rsidP="00DA31CD">
      <w:pPr>
        <w:pStyle w:val="a3"/>
        <w:numPr>
          <w:ilvl w:val="0"/>
          <w:numId w:val="7"/>
        </w:numPr>
        <w:spacing w:after="0"/>
        <w:ind w:left="284" w:right="-307" w:hanging="142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Мелодический минор. Трезвучия на ступенях этого лада.</w:t>
      </w:r>
    </w:p>
    <w:p w:rsidR="00DA31CD" w:rsidRPr="008A1656" w:rsidRDefault="008A1656" w:rsidP="008A1656">
      <w:pPr>
        <w:pStyle w:val="a3"/>
        <w:spacing w:after="0"/>
        <w:ind w:left="284" w:right="-30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22.  </w:t>
      </w:r>
      <w:r w:rsidR="00DA31CD" w:rsidRPr="008A1656">
        <w:rPr>
          <w:rFonts w:ascii="Times New Roman" w:hAnsi="Times New Roman" w:cs="Times New Roman"/>
          <w:sz w:val="24"/>
          <w:szCs w:val="24"/>
        </w:rPr>
        <w:t xml:space="preserve">Лады народной музыки. Обзор ладов, их названия, особенности строения гаммы. Сыграть гаммы этих ладов.  </w:t>
      </w:r>
    </w:p>
    <w:p w:rsidR="00DA31CD" w:rsidRPr="008A1656" w:rsidRDefault="00DA31CD" w:rsidP="00DA31CD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56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DA31CD" w:rsidRPr="008A1656" w:rsidRDefault="00DA31CD" w:rsidP="00DA31CD">
      <w:pPr>
        <w:pStyle w:val="a3"/>
        <w:spacing w:after="0"/>
        <w:ind w:left="659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1.</w:t>
      </w:r>
      <w:r w:rsidRPr="008A1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656">
        <w:rPr>
          <w:rFonts w:ascii="Times New Roman" w:hAnsi="Times New Roman" w:cs="Times New Roman"/>
          <w:sz w:val="24"/>
          <w:szCs w:val="24"/>
        </w:rPr>
        <w:t>Пение мажорных и минорных гамм 3-х видов в тональностях до 6 знаков.</w:t>
      </w:r>
    </w:p>
    <w:p w:rsidR="00DA31CD" w:rsidRPr="008A1656" w:rsidRDefault="00DA31CD" w:rsidP="00DA31CD">
      <w:pPr>
        <w:pStyle w:val="a3"/>
        <w:spacing w:after="0"/>
        <w:ind w:left="659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 xml:space="preserve">2. Пение от звука вверх и вниз трезвучий и обращений, </w:t>
      </w:r>
      <w:r w:rsidRPr="008A16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A1656">
        <w:rPr>
          <w:rFonts w:ascii="Times New Roman" w:hAnsi="Times New Roman" w:cs="Times New Roman"/>
          <w:sz w:val="24"/>
          <w:szCs w:val="24"/>
          <w:vertAlign w:val="subscript"/>
        </w:rPr>
        <w:t xml:space="preserve">7  </w:t>
      </w:r>
      <w:r w:rsidRPr="008A1656">
        <w:rPr>
          <w:rFonts w:ascii="Times New Roman" w:hAnsi="Times New Roman" w:cs="Times New Roman"/>
          <w:sz w:val="24"/>
          <w:szCs w:val="24"/>
        </w:rPr>
        <w:t>и его обращений с разрешением в ладу.</w:t>
      </w:r>
    </w:p>
    <w:p w:rsidR="00DA31CD" w:rsidRPr="008A1656" w:rsidRDefault="00DA31CD" w:rsidP="00DA31CD">
      <w:pPr>
        <w:spacing w:after="0"/>
        <w:ind w:left="284" w:firstLine="375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3. Пение от звука вверх  и вниз диатонических интервалов.</w:t>
      </w:r>
    </w:p>
    <w:p w:rsidR="00DA31CD" w:rsidRPr="008A1656" w:rsidRDefault="00DA31CD" w:rsidP="00DA31CD">
      <w:pPr>
        <w:spacing w:after="0"/>
        <w:ind w:left="284" w:firstLine="375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4. Пение в ладу характерных интервалов.</w:t>
      </w:r>
    </w:p>
    <w:p w:rsidR="00DA31CD" w:rsidRPr="008A1656" w:rsidRDefault="00DA31CD" w:rsidP="00DA31CD">
      <w:pPr>
        <w:pStyle w:val="a3"/>
        <w:spacing w:after="0"/>
        <w:ind w:left="659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 xml:space="preserve">5. Пение в ладу трезвучий главных ступеней и их обращений, </w:t>
      </w:r>
      <w:r w:rsidRPr="008A16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A1656">
        <w:rPr>
          <w:rFonts w:ascii="Times New Roman" w:hAnsi="Times New Roman" w:cs="Times New Roman"/>
          <w:sz w:val="24"/>
          <w:szCs w:val="24"/>
          <w:vertAlign w:val="subscript"/>
        </w:rPr>
        <w:t xml:space="preserve">7  </w:t>
      </w:r>
      <w:r w:rsidRPr="008A1656">
        <w:rPr>
          <w:rFonts w:ascii="Times New Roman" w:hAnsi="Times New Roman" w:cs="Times New Roman"/>
          <w:sz w:val="24"/>
          <w:szCs w:val="24"/>
        </w:rPr>
        <w:t xml:space="preserve">и его обращений с разрешением, </w:t>
      </w:r>
      <w:r w:rsidRPr="008A165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A1656">
        <w:rPr>
          <w:rFonts w:ascii="Times New Roman" w:hAnsi="Times New Roman" w:cs="Times New Roman"/>
          <w:sz w:val="24"/>
          <w:szCs w:val="24"/>
          <w:vertAlign w:val="subscript"/>
        </w:rPr>
        <w:t xml:space="preserve">7 </w:t>
      </w:r>
      <w:r w:rsidRPr="008A1656">
        <w:rPr>
          <w:rFonts w:ascii="Times New Roman" w:hAnsi="Times New Roman" w:cs="Times New Roman"/>
          <w:sz w:val="24"/>
          <w:szCs w:val="24"/>
        </w:rPr>
        <w:t xml:space="preserve"> с разрешением.</w:t>
      </w:r>
    </w:p>
    <w:p w:rsidR="00DA31CD" w:rsidRPr="008A1656" w:rsidRDefault="00DA31CD" w:rsidP="00DA31CD">
      <w:pPr>
        <w:pStyle w:val="a3"/>
        <w:spacing w:after="0"/>
        <w:ind w:left="659"/>
        <w:rPr>
          <w:rFonts w:ascii="Times New Roman" w:hAnsi="Times New Roman" w:cs="Times New Roman"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6. Определение на слух указанных элементов музыкальной речи.</w:t>
      </w:r>
    </w:p>
    <w:p w:rsidR="00DA31CD" w:rsidRPr="008A1656" w:rsidRDefault="00DA31CD" w:rsidP="00DA31CD">
      <w:pPr>
        <w:spacing w:after="0"/>
        <w:ind w:left="284" w:firstLine="375"/>
        <w:rPr>
          <w:rFonts w:ascii="Times New Roman" w:hAnsi="Times New Roman" w:cs="Times New Roman"/>
          <w:b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>7. Чтение с листа.</w:t>
      </w:r>
    </w:p>
    <w:p w:rsidR="0024377B" w:rsidRPr="0024377B" w:rsidRDefault="0024377B" w:rsidP="00243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ОБРАЗЦЫ ЭКЗАМЕНАЦИОННЫХ ЗАДАНИЙ</w:t>
      </w:r>
      <w:r w:rsidR="00986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(БИЛЕТОВ)</w:t>
      </w:r>
      <w:r w:rsidRPr="0024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62CB" w:rsidRPr="0024377B" w:rsidRDefault="006C62CB" w:rsidP="006C6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2CB" w:rsidRPr="0024377B" w:rsidRDefault="006C62CB" w:rsidP="006C62CB">
      <w:pPr>
        <w:spacing w:after="0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24377B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="00525891">
        <w:rPr>
          <w:rFonts w:ascii="Times New Roman" w:hAnsi="Times New Roman" w:cs="Times New Roman"/>
          <w:b/>
          <w:sz w:val="28"/>
          <w:szCs w:val="28"/>
        </w:rPr>
        <w:t>53.02.03</w:t>
      </w:r>
      <w:r w:rsidR="0024377B" w:rsidRPr="00243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891">
        <w:rPr>
          <w:rFonts w:ascii="Times New Roman" w:hAnsi="Times New Roman" w:cs="Times New Roman"/>
          <w:b/>
          <w:sz w:val="28"/>
          <w:szCs w:val="28"/>
        </w:rPr>
        <w:t xml:space="preserve">ИНСТРУМЕНТАЛЬНОЕ ИСПОЛНИТЕЛЬСТВО - </w:t>
      </w:r>
      <w:r w:rsidRPr="0024377B">
        <w:rPr>
          <w:rFonts w:ascii="Times New Roman" w:hAnsi="Times New Roman" w:cs="Times New Roman"/>
          <w:b/>
          <w:sz w:val="28"/>
          <w:szCs w:val="28"/>
        </w:rPr>
        <w:t>ИНСТРУМЕНТЫ НАРОДНОГО ОРКЕСТРА</w:t>
      </w:r>
    </w:p>
    <w:p w:rsidR="006C62CB" w:rsidRPr="0024377B" w:rsidRDefault="006C62CB" w:rsidP="006C62CB">
      <w:pPr>
        <w:spacing w:after="0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24377B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="00525891">
        <w:rPr>
          <w:rFonts w:ascii="Times New Roman" w:hAnsi="Times New Roman" w:cs="Times New Roman"/>
          <w:b/>
          <w:sz w:val="28"/>
          <w:szCs w:val="28"/>
        </w:rPr>
        <w:t>53.02.03</w:t>
      </w:r>
      <w:r w:rsidR="0024377B" w:rsidRPr="00243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891">
        <w:rPr>
          <w:rFonts w:ascii="Times New Roman" w:hAnsi="Times New Roman" w:cs="Times New Roman"/>
          <w:b/>
          <w:sz w:val="28"/>
          <w:szCs w:val="28"/>
        </w:rPr>
        <w:t xml:space="preserve">ИНСТРУМЕНТАЛЬНОЕ ИСПОЛНИТЕЛЬСТВО  - </w:t>
      </w:r>
      <w:r w:rsidRPr="0024377B">
        <w:rPr>
          <w:rFonts w:ascii="Times New Roman" w:hAnsi="Times New Roman" w:cs="Times New Roman"/>
          <w:b/>
          <w:sz w:val="28"/>
          <w:szCs w:val="28"/>
        </w:rPr>
        <w:t xml:space="preserve">ОРКЕСТРОВЫЕ ДУХОВЫЕ </w:t>
      </w:r>
      <w:r w:rsidR="00525891">
        <w:rPr>
          <w:rFonts w:ascii="Times New Roman" w:hAnsi="Times New Roman" w:cs="Times New Roman"/>
          <w:b/>
          <w:sz w:val="28"/>
          <w:szCs w:val="28"/>
        </w:rPr>
        <w:t xml:space="preserve">И УДАРНЫЕ </w:t>
      </w:r>
      <w:r w:rsidRPr="0024377B">
        <w:rPr>
          <w:rFonts w:ascii="Times New Roman" w:hAnsi="Times New Roman" w:cs="Times New Roman"/>
          <w:b/>
          <w:sz w:val="28"/>
          <w:szCs w:val="28"/>
        </w:rPr>
        <w:t xml:space="preserve">ИНСТРУМЕНТЫ </w:t>
      </w:r>
    </w:p>
    <w:p w:rsidR="006C62CB" w:rsidRPr="0024377B" w:rsidRDefault="006C62CB" w:rsidP="006C62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62CB" w:rsidRPr="0024377B" w:rsidRDefault="006C62CB" w:rsidP="006C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77B">
        <w:rPr>
          <w:rFonts w:ascii="Times New Roman" w:hAnsi="Times New Roman" w:cs="Times New Roman"/>
          <w:sz w:val="28"/>
          <w:szCs w:val="28"/>
        </w:rPr>
        <w:t>1. Нотная запись музыки. Ключи. Слоговые и буквенные обозначения звуков.</w:t>
      </w:r>
    </w:p>
    <w:p w:rsidR="006C62CB" w:rsidRPr="0024377B" w:rsidRDefault="006C62CB" w:rsidP="006C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77B">
        <w:rPr>
          <w:rFonts w:ascii="Times New Roman" w:hAnsi="Times New Roman" w:cs="Times New Roman"/>
          <w:sz w:val="28"/>
          <w:szCs w:val="28"/>
        </w:rPr>
        <w:t xml:space="preserve">2. Спеть гамму </w:t>
      </w:r>
      <w:r w:rsidR="00002C3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4377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4377B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24377B">
        <w:rPr>
          <w:rFonts w:ascii="Times New Roman" w:hAnsi="Times New Roman" w:cs="Times New Roman"/>
          <w:sz w:val="28"/>
          <w:szCs w:val="28"/>
        </w:rPr>
        <w:t>, в ней главные трезвучия лада.</w:t>
      </w:r>
    </w:p>
    <w:p w:rsidR="006C62CB" w:rsidRPr="0024377B" w:rsidRDefault="00002C35" w:rsidP="006C6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 звука 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C62CB" w:rsidRPr="0024377B">
        <w:rPr>
          <w:rFonts w:ascii="Times New Roman" w:hAnsi="Times New Roman" w:cs="Times New Roman"/>
          <w:sz w:val="28"/>
          <w:szCs w:val="28"/>
        </w:rPr>
        <w:t>» спеть все чистые интервалы вниз.</w:t>
      </w:r>
    </w:p>
    <w:p w:rsidR="006C62CB" w:rsidRPr="0024377B" w:rsidRDefault="006C62CB" w:rsidP="006C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77B">
        <w:rPr>
          <w:rFonts w:ascii="Times New Roman" w:hAnsi="Times New Roman" w:cs="Times New Roman"/>
          <w:sz w:val="28"/>
          <w:szCs w:val="28"/>
        </w:rPr>
        <w:t xml:space="preserve">4. Чтение с листа. </w:t>
      </w:r>
    </w:p>
    <w:p w:rsidR="006C62CB" w:rsidRPr="0024377B" w:rsidRDefault="006C62CB" w:rsidP="006C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77B">
        <w:rPr>
          <w:rFonts w:ascii="Times New Roman" w:hAnsi="Times New Roman" w:cs="Times New Roman"/>
          <w:sz w:val="28"/>
          <w:szCs w:val="28"/>
        </w:rPr>
        <w:t>5. Слуховой анализ.</w:t>
      </w:r>
    </w:p>
    <w:p w:rsidR="006C62CB" w:rsidRPr="0024377B" w:rsidRDefault="006C62CB" w:rsidP="006C6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EF5" w:rsidRDefault="006C62CB" w:rsidP="006C62CB">
      <w:pPr>
        <w:spacing w:after="0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24377B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="00525891">
        <w:rPr>
          <w:rFonts w:ascii="Times New Roman" w:hAnsi="Times New Roman" w:cs="Times New Roman"/>
          <w:b/>
          <w:sz w:val="28"/>
          <w:szCs w:val="28"/>
        </w:rPr>
        <w:t>53.02.03 ИНСТРУМЕНТАЛЬНОЕ ИСПОЛНИТЕЛЬСТВО -</w:t>
      </w:r>
      <w:r w:rsidR="00243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77B">
        <w:rPr>
          <w:rFonts w:ascii="Times New Roman" w:hAnsi="Times New Roman" w:cs="Times New Roman"/>
          <w:b/>
          <w:sz w:val="28"/>
          <w:szCs w:val="28"/>
        </w:rPr>
        <w:t>ФОРТЕПИАНО</w:t>
      </w:r>
      <w:r w:rsidR="00EC7EF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C62CB" w:rsidRPr="0024377B" w:rsidRDefault="00525891" w:rsidP="006C62CB">
      <w:pPr>
        <w:spacing w:after="0"/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53.02.03 ИНСТРУМЕНТАЛЬНОЕ ИСПОЛНИТЕЛЬСТВО - </w:t>
      </w:r>
      <w:r w:rsidR="00EC7EF5">
        <w:rPr>
          <w:rFonts w:ascii="Times New Roman" w:hAnsi="Times New Roman" w:cs="Times New Roman"/>
          <w:b/>
          <w:sz w:val="28"/>
          <w:szCs w:val="28"/>
        </w:rPr>
        <w:t>ОРКЕСТРОВЫЕ СТРУННЫЕ ИНСТРУМЕНТЫ</w:t>
      </w:r>
    </w:p>
    <w:p w:rsidR="00EC7EF5" w:rsidRDefault="00EC7EF5" w:rsidP="006C6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2CB" w:rsidRPr="0024377B" w:rsidRDefault="006C62CB" w:rsidP="006C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77B">
        <w:rPr>
          <w:rFonts w:ascii="Times New Roman" w:hAnsi="Times New Roman" w:cs="Times New Roman"/>
          <w:sz w:val="28"/>
          <w:szCs w:val="28"/>
        </w:rPr>
        <w:t xml:space="preserve">1. Септаккорды. </w:t>
      </w:r>
      <w:proofErr w:type="spellStart"/>
      <w:r w:rsidRPr="0024377B">
        <w:rPr>
          <w:rFonts w:ascii="Times New Roman" w:hAnsi="Times New Roman" w:cs="Times New Roman"/>
          <w:sz w:val="28"/>
          <w:szCs w:val="28"/>
        </w:rPr>
        <w:t>Доминантсептаккорд</w:t>
      </w:r>
      <w:proofErr w:type="spellEnd"/>
      <w:r w:rsidRPr="0024377B">
        <w:rPr>
          <w:rFonts w:ascii="Times New Roman" w:hAnsi="Times New Roman" w:cs="Times New Roman"/>
          <w:sz w:val="28"/>
          <w:szCs w:val="28"/>
        </w:rPr>
        <w:t xml:space="preserve"> и его обращения в миноре.</w:t>
      </w:r>
    </w:p>
    <w:p w:rsidR="006C62CB" w:rsidRPr="0024377B" w:rsidRDefault="006C62CB" w:rsidP="006C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77B">
        <w:rPr>
          <w:rFonts w:ascii="Times New Roman" w:hAnsi="Times New Roman" w:cs="Times New Roman"/>
          <w:sz w:val="28"/>
          <w:szCs w:val="28"/>
        </w:rPr>
        <w:t xml:space="preserve">2. Спеть гамму </w:t>
      </w:r>
      <w:r w:rsidR="004230B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4377B">
        <w:rPr>
          <w:rFonts w:ascii="Times New Roman" w:hAnsi="Times New Roman" w:cs="Times New Roman"/>
          <w:sz w:val="28"/>
          <w:szCs w:val="28"/>
        </w:rPr>
        <w:t>-</w:t>
      </w:r>
      <w:r w:rsidRPr="0024377B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24377B">
        <w:rPr>
          <w:rFonts w:ascii="Times New Roman" w:hAnsi="Times New Roman" w:cs="Times New Roman"/>
          <w:sz w:val="28"/>
          <w:szCs w:val="28"/>
        </w:rPr>
        <w:t xml:space="preserve"> гармоническую, в ней </w:t>
      </w:r>
      <w:r w:rsidRPr="0024377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4377B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24377B">
        <w:rPr>
          <w:rFonts w:ascii="Times New Roman" w:hAnsi="Times New Roman" w:cs="Times New Roman"/>
          <w:sz w:val="28"/>
          <w:szCs w:val="28"/>
        </w:rPr>
        <w:t xml:space="preserve">, </w:t>
      </w:r>
      <w:r w:rsidRPr="0024377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4377B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24377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4377B">
        <w:rPr>
          <w:rFonts w:ascii="Times New Roman" w:hAnsi="Times New Roman" w:cs="Times New Roman"/>
          <w:sz w:val="28"/>
          <w:szCs w:val="28"/>
        </w:rPr>
        <w:t xml:space="preserve">, </w:t>
      </w:r>
      <w:r w:rsidRPr="0024377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4377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24377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4377B">
        <w:rPr>
          <w:rFonts w:ascii="Times New Roman" w:hAnsi="Times New Roman" w:cs="Times New Roman"/>
          <w:sz w:val="28"/>
          <w:szCs w:val="28"/>
        </w:rPr>
        <w:t xml:space="preserve">, </w:t>
      </w:r>
      <w:r w:rsidRPr="0024377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4377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24377B">
        <w:rPr>
          <w:rFonts w:ascii="Times New Roman" w:hAnsi="Times New Roman" w:cs="Times New Roman"/>
          <w:sz w:val="28"/>
          <w:szCs w:val="28"/>
        </w:rPr>
        <w:t xml:space="preserve"> с разрешением.</w:t>
      </w:r>
    </w:p>
    <w:p w:rsidR="006C62CB" w:rsidRPr="0024377B" w:rsidRDefault="006C62CB" w:rsidP="006C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77B">
        <w:rPr>
          <w:rFonts w:ascii="Times New Roman" w:hAnsi="Times New Roman" w:cs="Times New Roman"/>
          <w:sz w:val="28"/>
          <w:szCs w:val="28"/>
        </w:rPr>
        <w:t>3. От звука «</w:t>
      </w:r>
      <w:r w:rsidR="004230B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4377B">
        <w:rPr>
          <w:rFonts w:ascii="Times New Roman" w:hAnsi="Times New Roman" w:cs="Times New Roman"/>
          <w:sz w:val="28"/>
          <w:szCs w:val="28"/>
        </w:rPr>
        <w:t>» спеть вверх м.2, б.2, м.7, б.7.</w:t>
      </w:r>
    </w:p>
    <w:p w:rsidR="006C62CB" w:rsidRPr="0024377B" w:rsidRDefault="006C62CB" w:rsidP="006C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77B">
        <w:rPr>
          <w:rFonts w:ascii="Times New Roman" w:hAnsi="Times New Roman" w:cs="Times New Roman"/>
          <w:sz w:val="28"/>
          <w:szCs w:val="28"/>
        </w:rPr>
        <w:t xml:space="preserve">4. Чтение с листа. </w:t>
      </w:r>
    </w:p>
    <w:p w:rsidR="006C62CB" w:rsidRPr="0024377B" w:rsidRDefault="006C62CB" w:rsidP="006C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77B">
        <w:rPr>
          <w:rFonts w:ascii="Times New Roman" w:hAnsi="Times New Roman" w:cs="Times New Roman"/>
          <w:sz w:val="28"/>
          <w:szCs w:val="28"/>
        </w:rPr>
        <w:t>5. Слуховой анализ.</w:t>
      </w:r>
    </w:p>
    <w:p w:rsidR="006C62CB" w:rsidRPr="0024377B" w:rsidRDefault="006C62CB" w:rsidP="006C62CB">
      <w:pPr>
        <w:pStyle w:val="a3"/>
        <w:spacing w:after="0"/>
        <w:ind w:left="795"/>
        <w:rPr>
          <w:rFonts w:ascii="Times New Roman" w:hAnsi="Times New Roman" w:cs="Times New Roman"/>
          <w:b/>
          <w:sz w:val="28"/>
          <w:szCs w:val="28"/>
        </w:rPr>
      </w:pPr>
    </w:p>
    <w:p w:rsidR="006C62CB" w:rsidRPr="00EC7EF5" w:rsidRDefault="006C62CB" w:rsidP="006C62CB">
      <w:pPr>
        <w:spacing w:after="0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EC7EF5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="00525891">
        <w:rPr>
          <w:rFonts w:ascii="Times New Roman" w:hAnsi="Times New Roman" w:cs="Times New Roman"/>
          <w:b/>
          <w:sz w:val="28"/>
          <w:szCs w:val="28"/>
        </w:rPr>
        <w:t>53.02.06</w:t>
      </w:r>
      <w:r w:rsidR="00EC7EF5" w:rsidRPr="00EC7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C7EF5">
        <w:rPr>
          <w:rFonts w:ascii="Times New Roman" w:hAnsi="Times New Roman" w:cs="Times New Roman"/>
          <w:b/>
          <w:sz w:val="28"/>
          <w:szCs w:val="28"/>
        </w:rPr>
        <w:t>ХОРОВОЕ</w:t>
      </w:r>
      <w:proofErr w:type="gramEnd"/>
      <w:r w:rsidRPr="00EC7EF5">
        <w:rPr>
          <w:rFonts w:ascii="Times New Roman" w:hAnsi="Times New Roman" w:cs="Times New Roman"/>
          <w:b/>
          <w:sz w:val="28"/>
          <w:szCs w:val="28"/>
        </w:rPr>
        <w:t xml:space="preserve"> ДИРИЖИРОВАНИЕ</w:t>
      </w:r>
    </w:p>
    <w:p w:rsidR="00EC7EF5" w:rsidRDefault="00EC7EF5" w:rsidP="006C6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2CB" w:rsidRPr="0024377B" w:rsidRDefault="006C62CB" w:rsidP="006C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77B">
        <w:rPr>
          <w:rFonts w:ascii="Times New Roman" w:hAnsi="Times New Roman" w:cs="Times New Roman"/>
          <w:sz w:val="28"/>
          <w:szCs w:val="28"/>
        </w:rPr>
        <w:t>1. Лад. Устойчивые и неустойчивые ступени лада. Структура натурального мажорного и натурального минорного звукоряда. Разновидности мажора и минора.</w:t>
      </w:r>
    </w:p>
    <w:p w:rsidR="006C62CB" w:rsidRPr="0024377B" w:rsidRDefault="004230B9" w:rsidP="006C6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Спеть гамму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C62CB" w:rsidRPr="0024377B">
        <w:rPr>
          <w:rFonts w:ascii="Times New Roman" w:hAnsi="Times New Roman" w:cs="Times New Roman"/>
          <w:sz w:val="28"/>
          <w:szCs w:val="28"/>
        </w:rPr>
        <w:t>-</w:t>
      </w:r>
      <w:r w:rsidR="006C62CB" w:rsidRPr="0024377B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6C62CB" w:rsidRPr="0024377B">
        <w:rPr>
          <w:rFonts w:ascii="Times New Roman" w:hAnsi="Times New Roman" w:cs="Times New Roman"/>
          <w:sz w:val="28"/>
          <w:szCs w:val="28"/>
        </w:rPr>
        <w:t xml:space="preserve"> гармоническую, в ней тритоны с разрешением</w:t>
      </w:r>
    </w:p>
    <w:p w:rsidR="006C62CB" w:rsidRPr="0024377B" w:rsidRDefault="004230B9" w:rsidP="006C6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 звука «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C62CB" w:rsidRPr="0024377B">
        <w:rPr>
          <w:rFonts w:ascii="Times New Roman" w:hAnsi="Times New Roman" w:cs="Times New Roman"/>
          <w:sz w:val="28"/>
          <w:szCs w:val="28"/>
        </w:rPr>
        <w:t xml:space="preserve">» спеть вверх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C62CB" w:rsidRPr="0024377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6C62CB" w:rsidRPr="0024377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C62CB" w:rsidRPr="0024377B">
        <w:rPr>
          <w:rFonts w:ascii="Times New Roman" w:hAnsi="Times New Roman" w:cs="Times New Roman"/>
          <w:sz w:val="28"/>
          <w:szCs w:val="28"/>
        </w:rPr>
        <w:t>, Б</w:t>
      </w:r>
      <w:proofErr w:type="gramStart"/>
      <w:r w:rsidR="006C62CB" w:rsidRPr="0024377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 w:rsidR="006C62CB" w:rsidRPr="0024377B">
        <w:rPr>
          <w:rFonts w:ascii="Times New Roman" w:hAnsi="Times New Roman" w:cs="Times New Roman"/>
          <w:sz w:val="28"/>
          <w:szCs w:val="28"/>
        </w:rPr>
        <w:t>, Б</w:t>
      </w:r>
      <w:r w:rsidR="006C62CB" w:rsidRPr="0024377B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6C62CB" w:rsidRPr="0024377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C62CB" w:rsidRPr="0024377B">
        <w:rPr>
          <w:rFonts w:ascii="Times New Roman" w:hAnsi="Times New Roman" w:cs="Times New Roman"/>
          <w:sz w:val="28"/>
          <w:szCs w:val="28"/>
        </w:rPr>
        <w:t>.</w:t>
      </w:r>
    </w:p>
    <w:p w:rsidR="006C62CB" w:rsidRPr="0024377B" w:rsidRDefault="006C62CB" w:rsidP="006C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77B">
        <w:rPr>
          <w:rFonts w:ascii="Times New Roman" w:hAnsi="Times New Roman" w:cs="Times New Roman"/>
          <w:sz w:val="28"/>
          <w:szCs w:val="28"/>
        </w:rPr>
        <w:t xml:space="preserve">4. Чтение с листа. </w:t>
      </w:r>
    </w:p>
    <w:p w:rsidR="006C62CB" w:rsidRPr="0024377B" w:rsidRDefault="006C62CB" w:rsidP="006C6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77B">
        <w:rPr>
          <w:rFonts w:ascii="Times New Roman" w:hAnsi="Times New Roman" w:cs="Times New Roman"/>
          <w:sz w:val="28"/>
          <w:szCs w:val="28"/>
        </w:rPr>
        <w:t>5. Слуховой анализ.</w:t>
      </w:r>
    </w:p>
    <w:p w:rsidR="006C62CB" w:rsidRDefault="006C62CB" w:rsidP="006C62CB">
      <w:pPr>
        <w:spacing w:after="0"/>
        <w:rPr>
          <w:sz w:val="28"/>
          <w:szCs w:val="28"/>
        </w:rPr>
      </w:pPr>
    </w:p>
    <w:p w:rsidR="00635449" w:rsidRDefault="00635449" w:rsidP="00635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449" w:rsidRDefault="00635449" w:rsidP="00635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449" w:rsidRDefault="00635449" w:rsidP="00635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449" w:rsidRDefault="00635449" w:rsidP="00635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449" w:rsidRDefault="00635449" w:rsidP="00635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449" w:rsidRDefault="00635449" w:rsidP="00635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245" w:rsidRDefault="00986245" w:rsidP="00635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6245">
        <w:rPr>
          <w:rFonts w:ascii="Times New Roman" w:hAnsi="Times New Roman" w:cs="Times New Roman"/>
          <w:b/>
          <w:sz w:val="28"/>
          <w:szCs w:val="28"/>
        </w:rPr>
        <w:lastRenderedPageBreak/>
        <w:t>ПРИМЕРНЫЙ УРОВЕНЬ ДИКТАНТОВ</w:t>
      </w:r>
    </w:p>
    <w:p w:rsidR="00635449" w:rsidRDefault="00635449" w:rsidP="006C62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5449" w:rsidRPr="00635449" w:rsidRDefault="00635449" w:rsidP="0063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диктант для учащихся с 7-летним сроком обучения (абитуриенты отделений – фортепиано, струнно-смычковые инструменты)</w:t>
      </w:r>
    </w:p>
    <w:p w:rsidR="00635449" w:rsidRPr="00635449" w:rsidRDefault="00635449" w:rsidP="0063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49" w:rsidRPr="00635449" w:rsidRDefault="00635449" w:rsidP="0063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49" w:rsidRPr="00635449" w:rsidRDefault="00635449" w:rsidP="0063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AF823F" wp14:editId="4A248D1E">
            <wp:extent cx="5486400" cy="1170321"/>
            <wp:effectExtent l="0" t="0" r="0" b="0"/>
            <wp:docPr id="2" name="Рисунок 2" descr="фор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т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8" b="8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7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449" w:rsidRDefault="00635449" w:rsidP="006C62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64DF" w:rsidRDefault="004230B9" w:rsidP="006C62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00725" cy="1323975"/>
            <wp:effectExtent l="0" t="0" r="9525" b="9525"/>
            <wp:docPr id="3" name="Рисунок 3" descr="Описание: C:\Users\304\Desktop\диктанты 2014\Д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304\Desktop\диктанты 2014\Д 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6" t="65305" r="9885" b="4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0B9" w:rsidRDefault="004230B9" w:rsidP="0063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5449" w:rsidRDefault="00635449" w:rsidP="0063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диктант для учащихся с 5-летним сроком обучения</w:t>
      </w:r>
      <w:r w:rsidR="00D164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3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4DF" w:rsidRPr="00635449" w:rsidRDefault="00D164DF" w:rsidP="0063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49" w:rsidRPr="00635449" w:rsidRDefault="00635449" w:rsidP="0063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449" w:rsidRPr="00635449" w:rsidRDefault="00D164DF" w:rsidP="0063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5449" w:rsidRPr="00986245" w:rsidRDefault="004230B9" w:rsidP="006C62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0FD887F" wp14:editId="196A32E7">
            <wp:extent cx="5960962" cy="17049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3880" t="16733" r="5291" b="20319"/>
                    <a:stretch/>
                  </pic:blipFill>
                  <pic:spPr bwMode="auto">
                    <a:xfrm>
                      <a:off x="0" y="0"/>
                      <a:ext cx="5962650" cy="170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35449" w:rsidRPr="00986245" w:rsidSect="006C6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075F"/>
    <w:multiLevelType w:val="hybridMultilevel"/>
    <w:tmpl w:val="F34A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357F1"/>
    <w:multiLevelType w:val="hybridMultilevel"/>
    <w:tmpl w:val="56E64DB4"/>
    <w:lvl w:ilvl="0" w:tplc="F05C92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40B6C9F"/>
    <w:multiLevelType w:val="hybridMultilevel"/>
    <w:tmpl w:val="ADC01E70"/>
    <w:lvl w:ilvl="0" w:tplc="1FB6F0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97249"/>
    <w:multiLevelType w:val="hybridMultilevel"/>
    <w:tmpl w:val="5F3E3204"/>
    <w:lvl w:ilvl="0" w:tplc="E934F7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CEA500F"/>
    <w:multiLevelType w:val="hybridMultilevel"/>
    <w:tmpl w:val="29E223E2"/>
    <w:lvl w:ilvl="0" w:tplc="8A3ED4BE">
      <w:start w:val="13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1D40F81"/>
    <w:multiLevelType w:val="hybridMultilevel"/>
    <w:tmpl w:val="BBA2BD68"/>
    <w:lvl w:ilvl="0" w:tplc="D76E4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6">
    <w:nsid w:val="734C0902"/>
    <w:multiLevelType w:val="hybridMultilevel"/>
    <w:tmpl w:val="56E64DB4"/>
    <w:lvl w:ilvl="0" w:tplc="F05C92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CB"/>
    <w:rsid w:val="00002C35"/>
    <w:rsid w:val="0000416D"/>
    <w:rsid w:val="000150C2"/>
    <w:rsid w:val="0002382A"/>
    <w:rsid w:val="00031316"/>
    <w:rsid w:val="00034C8F"/>
    <w:rsid w:val="00035CC8"/>
    <w:rsid w:val="00052557"/>
    <w:rsid w:val="00083DB5"/>
    <w:rsid w:val="0008654D"/>
    <w:rsid w:val="00092C82"/>
    <w:rsid w:val="00092F96"/>
    <w:rsid w:val="0009407D"/>
    <w:rsid w:val="00094ACF"/>
    <w:rsid w:val="00097BAD"/>
    <w:rsid w:val="000A27D2"/>
    <w:rsid w:val="000B1D24"/>
    <w:rsid w:val="000D6227"/>
    <w:rsid w:val="000D6672"/>
    <w:rsid w:val="000F1B28"/>
    <w:rsid w:val="00101005"/>
    <w:rsid w:val="00105EB9"/>
    <w:rsid w:val="00110558"/>
    <w:rsid w:val="00113EEC"/>
    <w:rsid w:val="001146F6"/>
    <w:rsid w:val="00117822"/>
    <w:rsid w:val="0015768C"/>
    <w:rsid w:val="00180E64"/>
    <w:rsid w:val="00184383"/>
    <w:rsid w:val="00191D2F"/>
    <w:rsid w:val="001A68D9"/>
    <w:rsid w:val="001B19D7"/>
    <w:rsid w:val="001D6DEC"/>
    <w:rsid w:val="001F03B8"/>
    <w:rsid w:val="001F3F5D"/>
    <w:rsid w:val="002013CF"/>
    <w:rsid w:val="0020310D"/>
    <w:rsid w:val="00210B08"/>
    <w:rsid w:val="00212DF9"/>
    <w:rsid w:val="002218BB"/>
    <w:rsid w:val="00230752"/>
    <w:rsid w:val="00231667"/>
    <w:rsid w:val="00236E04"/>
    <w:rsid w:val="0024377B"/>
    <w:rsid w:val="00252416"/>
    <w:rsid w:val="002675D4"/>
    <w:rsid w:val="00271A4E"/>
    <w:rsid w:val="00271D8A"/>
    <w:rsid w:val="00271FE5"/>
    <w:rsid w:val="002875B2"/>
    <w:rsid w:val="00291ED5"/>
    <w:rsid w:val="00294C88"/>
    <w:rsid w:val="002B2AC6"/>
    <w:rsid w:val="002B751B"/>
    <w:rsid w:val="002B7E3B"/>
    <w:rsid w:val="003029D6"/>
    <w:rsid w:val="003040AA"/>
    <w:rsid w:val="00304717"/>
    <w:rsid w:val="00307A2F"/>
    <w:rsid w:val="00315F2D"/>
    <w:rsid w:val="003314B5"/>
    <w:rsid w:val="00333ACF"/>
    <w:rsid w:val="00380531"/>
    <w:rsid w:val="003837F2"/>
    <w:rsid w:val="003921E4"/>
    <w:rsid w:val="00394614"/>
    <w:rsid w:val="003A23B1"/>
    <w:rsid w:val="003B1BD0"/>
    <w:rsid w:val="003B296A"/>
    <w:rsid w:val="003B4120"/>
    <w:rsid w:val="003B525B"/>
    <w:rsid w:val="003C24A1"/>
    <w:rsid w:val="003C6581"/>
    <w:rsid w:val="003C66C4"/>
    <w:rsid w:val="003D2F4F"/>
    <w:rsid w:val="003D4882"/>
    <w:rsid w:val="003E64F2"/>
    <w:rsid w:val="003F592B"/>
    <w:rsid w:val="00401CF2"/>
    <w:rsid w:val="00404B4D"/>
    <w:rsid w:val="00404C63"/>
    <w:rsid w:val="00411A54"/>
    <w:rsid w:val="00416968"/>
    <w:rsid w:val="004230B9"/>
    <w:rsid w:val="004343D5"/>
    <w:rsid w:val="00447E41"/>
    <w:rsid w:val="0046164A"/>
    <w:rsid w:val="004645A5"/>
    <w:rsid w:val="004703C5"/>
    <w:rsid w:val="0047140C"/>
    <w:rsid w:val="00471FAA"/>
    <w:rsid w:val="004771C4"/>
    <w:rsid w:val="00477C4D"/>
    <w:rsid w:val="00480EF8"/>
    <w:rsid w:val="004B32E2"/>
    <w:rsid w:val="004B6D07"/>
    <w:rsid w:val="004C0500"/>
    <w:rsid w:val="004C0EAF"/>
    <w:rsid w:val="004D02B5"/>
    <w:rsid w:val="004E07D0"/>
    <w:rsid w:val="004F2103"/>
    <w:rsid w:val="004F605F"/>
    <w:rsid w:val="00502ADC"/>
    <w:rsid w:val="00514035"/>
    <w:rsid w:val="00525891"/>
    <w:rsid w:val="00525ED6"/>
    <w:rsid w:val="00526D22"/>
    <w:rsid w:val="00532D30"/>
    <w:rsid w:val="00546633"/>
    <w:rsid w:val="005505B5"/>
    <w:rsid w:val="00552A11"/>
    <w:rsid w:val="00557388"/>
    <w:rsid w:val="00560A95"/>
    <w:rsid w:val="005620F6"/>
    <w:rsid w:val="00564433"/>
    <w:rsid w:val="00591F1E"/>
    <w:rsid w:val="00596BAD"/>
    <w:rsid w:val="005A50F2"/>
    <w:rsid w:val="005B6F5F"/>
    <w:rsid w:val="005C1422"/>
    <w:rsid w:val="005D657D"/>
    <w:rsid w:val="005D6E9C"/>
    <w:rsid w:val="005E2784"/>
    <w:rsid w:val="005E70A2"/>
    <w:rsid w:val="005E74FB"/>
    <w:rsid w:val="005F6465"/>
    <w:rsid w:val="00604E97"/>
    <w:rsid w:val="00635449"/>
    <w:rsid w:val="00637E92"/>
    <w:rsid w:val="00641714"/>
    <w:rsid w:val="0064425A"/>
    <w:rsid w:val="0064506D"/>
    <w:rsid w:val="00655CE4"/>
    <w:rsid w:val="00656837"/>
    <w:rsid w:val="00661C01"/>
    <w:rsid w:val="00676DDE"/>
    <w:rsid w:val="00677E25"/>
    <w:rsid w:val="00685103"/>
    <w:rsid w:val="00691775"/>
    <w:rsid w:val="006B42FB"/>
    <w:rsid w:val="006C62CB"/>
    <w:rsid w:val="006F3EFB"/>
    <w:rsid w:val="007000A7"/>
    <w:rsid w:val="007009E7"/>
    <w:rsid w:val="00714D2A"/>
    <w:rsid w:val="00730673"/>
    <w:rsid w:val="007452F5"/>
    <w:rsid w:val="00753D3C"/>
    <w:rsid w:val="0075572C"/>
    <w:rsid w:val="00756829"/>
    <w:rsid w:val="00756A1B"/>
    <w:rsid w:val="00764A2F"/>
    <w:rsid w:val="00765A3B"/>
    <w:rsid w:val="00773F93"/>
    <w:rsid w:val="007975F8"/>
    <w:rsid w:val="007A05F1"/>
    <w:rsid w:val="007A5AB7"/>
    <w:rsid w:val="007B01F2"/>
    <w:rsid w:val="007B2838"/>
    <w:rsid w:val="007B5151"/>
    <w:rsid w:val="007D786C"/>
    <w:rsid w:val="007E1A8F"/>
    <w:rsid w:val="007E40FC"/>
    <w:rsid w:val="007F351E"/>
    <w:rsid w:val="00816B0A"/>
    <w:rsid w:val="008358CB"/>
    <w:rsid w:val="00852156"/>
    <w:rsid w:val="00872269"/>
    <w:rsid w:val="00881B9C"/>
    <w:rsid w:val="008907C5"/>
    <w:rsid w:val="008917C4"/>
    <w:rsid w:val="00892DB1"/>
    <w:rsid w:val="008A1656"/>
    <w:rsid w:val="008B6C0D"/>
    <w:rsid w:val="008C0C30"/>
    <w:rsid w:val="008C0C36"/>
    <w:rsid w:val="008D37A5"/>
    <w:rsid w:val="008E09EE"/>
    <w:rsid w:val="008E7B01"/>
    <w:rsid w:val="008F281D"/>
    <w:rsid w:val="008F2B53"/>
    <w:rsid w:val="0090336F"/>
    <w:rsid w:val="00905D6E"/>
    <w:rsid w:val="00906328"/>
    <w:rsid w:val="00906FD6"/>
    <w:rsid w:val="0091353C"/>
    <w:rsid w:val="00913BD2"/>
    <w:rsid w:val="00914A11"/>
    <w:rsid w:val="009154AD"/>
    <w:rsid w:val="009165A7"/>
    <w:rsid w:val="00935FED"/>
    <w:rsid w:val="00964BF6"/>
    <w:rsid w:val="0096529C"/>
    <w:rsid w:val="009706FE"/>
    <w:rsid w:val="009721AC"/>
    <w:rsid w:val="00986245"/>
    <w:rsid w:val="00994C26"/>
    <w:rsid w:val="009A2100"/>
    <w:rsid w:val="009B7102"/>
    <w:rsid w:val="009C7F8C"/>
    <w:rsid w:val="009D7A85"/>
    <w:rsid w:val="009F1346"/>
    <w:rsid w:val="009F709E"/>
    <w:rsid w:val="00A14C5D"/>
    <w:rsid w:val="00A263D4"/>
    <w:rsid w:val="00A264FB"/>
    <w:rsid w:val="00A34BAE"/>
    <w:rsid w:val="00A36091"/>
    <w:rsid w:val="00A4008F"/>
    <w:rsid w:val="00A41AFB"/>
    <w:rsid w:val="00A50B42"/>
    <w:rsid w:val="00A63C7B"/>
    <w:rsid w:val="00A70768"/>
    <w:rsid w:val="00A740BA"/>
    <w:rsid w:val="00A7450C"/>
    <w:rsid w:val="00A77349"/>
    <w:rsid w:val="00A93313"/>
    <w:rsid w:val="00AA111D"/>
    <w:rsid w:val="00AC006B"/>
    <w:rsid w:val="00AC5BAA"/>
    <w:rsid w:val="00AE08C7"/>
    <w:rsid w:val="00AE61DC"/>
    <w:rsid w:val="00B13201"/>
    <w:rsid w:val="00B1404D"/>
    <w:rsid w:val="00B25AFD"/>
    <w:rsid w:val="00B34313"/>
    <w:rsid w:val="00B405A7"/>
    <w:rsid w:val="00B40646"/>
    <w:rsid w:val="00B56410"/>
    <w:rsid w:val="00B6243C"/>
    <w:rsid w:val="00B6723A"/>
    <w:rsid w:val="00B6786F"/>
    <w:rsid w:val="00B8084B"/>
    <w:rsid w:val="00B84585"/>
    <w:rsid w:val="00B84677"/>
    <w:rsid w:val="00B87632"/>
    <w:rsid w:val="00B97F76"/>
    <w:rsid w:val="00BB454A"/>
    <w:rsid w:val="00BB72E0"/>
    <w:rsid w:val="00BC0163"/>
    <w:rsid w:val="00BC46EB"/>
    <w:rsid w:val="00BD6C30"/>
    <w:rsid w:val="00BE04CE"/>
    <w:rsid w:val="00BF75CF"/>
    <w:rsid w:val="00C0674A"/>
    <w:rsid w:val="00C127C2"/>
    <w:rsid w:val="00C33E46"/>
    <w:rsid w:val="00C4000B"/>
    <w:rsid w:val="00C62E7D"/>
    <w:rsid w:val="00C64E9A"/>
    <w:rsid w:val="00C73237"/>
    <w:rsid w:val="00C81ACA"/>
    <w:rsid w:val="00C836B5"/>
    <w:rsid w:val="00CB07B8"/>
    <w:rsid w:val="00CB125A"/>
    <w:rsid w:val="00CC4B42"/>
    <w:rsid w:val="00CC650F"/>
    <w:rsid w:val="00CD5455"/>
    <w:rsid w:val="00CE356F"/>
    <w:rsid w:val="00CF3116"/>
    <w:rsid w:val="00D0066E"/>
    <w:rsid w:val="00D03A9A"/>
    <w:rsid w:val="00D04334"/>
    <w:rsid w:val="00D07403"/>
    <w:rsid w:val="00D164DF"/>
    <w:rsid w:val="00D215C7"/>
    <w:rsid w:val="00D27528"/>
    <w:rsid w:val="00D332D9"/>
    <w:rsid w:val="00D3776D"/>
    <w:rsid w:val="00D429CC"/>
    <w:rsid w:val="00D44890"/>
    <w:rsid w:val="00D46043"/>
    <w:rsid w:val="00D669EF"/>
    <w:rsid w:val="00D6770E"/>
    <w:rsid w:val="00D7334F"/>
    <w:rsid w:val="00D73783"/>
    <w:rsid w:val="00D96EC8"/>
    <w:rsid w:val="00D97920"/>
    <w:rsid w:val="00DA31CD"/>
    <w:rsid w:val="00DA7B7E"/>
    <w:rsid w:val="00DD316F"/>
    <w:rsid w:val="00DD6326"/>
    <w:rsid w:val="00DF0121"/>
    <w:rsid w:val="00DF0C40"/>
    <w:rsid w:val="00DF3DC2"/>
    <w:rsid w:val="00E06A7D"/>
    <w:rsid w:val="00E213A8"/>
    <w:rsid w:val="00E27A51"/>
    <w:rsid w:val="00E37B15"/>
    <w:rsid w:val="00E469C8"/>
    <w:rsid w:val="00E55567"/>
    <w:rsid w:val="00E57D29"/>
    <w:rsid w:val="00E604CD"/>
    <w:rsid w:val="00E66AD4"/>
    <w:rsid w:val="00E74808"/>
    <w:rsid w:val="00E769B9"/>
    <w:rsid w:val="00E76A52"/>
    <w:rsid w:val="00E91E1F"/>
    <w:rsid w:val="00EA5BCF"/>
    <w:rsid w:val="00EB3933"/>
    <w:rsid w:val="00EB5E3F"/>
    <w:rsid w:val="00EC7028"/>
    <w:rsid w:val="00EC7EF5"/>
    <w:rsid w:val="00ED2AA0"/>
    <w:rsid w:val="00ED30A6"/>
    <w:rsid w:val="00ED3425"/>
    <w:rsid w:val="00ED714A"/>
    <w:rsid w:val="00EE440E"/>
    <w:rsid w:val="00EF77DD"/>
    <w:rsid w:val="00F1072D"/>
    <w:rsid w:val="00F1672E"/>
    <w:rsid w:val="00F20256"/>
    <w:rsid w:val="00F24A70"/>
    <w:rsid w:val="00F40F1B"/>
    <w:rsid w:val="00F463DA"/>
    <w:rsid w:val="00F475BF"/>
    <w:rsid w:val="00F577A9"/>
    <w:rsid w:val="00F734D3"/>
    <w:rsid w:val="00F739FC"/>
    <w:rsid w:val="00F745DC"/>
    <w:rsid w:val="00F76885"/>
    <w:rsid w:val="00F81616"/>
    <w:rsid w:val="00FA52F4"/>
    <w:rsid w:val="00FA6493"/>
    <w:rsid w:val="00FB52E9"/>
    <w:rsid w:val="00FB5EFE"/>
    <w:rsid w:val="00FC7128"/>
    <w:rsid w:val="00FC7AE8"/>
    <w:rsid w:val="00FD5956"/>
    <w:rsid w:val="00FE2F3F"/>
    <w:rsid w:val="00FF049B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304</cp:lastModifiedBy>
  <cp:revision>15</cp:revision>
  <dcterms:created xsi:type="dcterms:W3CDTF">2015-06-03T12:40:00Z</dcterms:created>
  <dcterms:modified xsi:type="dcterms:W3CDTF">2017-05-30T11:49:00Z</dcterms:modified>
</cp:coreProperties>
</file>